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E91" w14:textId="77777777" w:rsidR="00DF48A4" w:rsidRDefault="00DF48A4"/>
    <w:p w14:paraId="28CF32B0" w14:textId="77777777" w:rsidR="00DF48A4" w:rsidRDefault="00DF48A4"/>
    <w:p w14:paraId="2FD864C0" w14:textId="77777777" w:rsidR="00DF48A4" w:rsidRDefault="00B57D6E" w:rsidP="00641C4F">
      <w:pPr>
        <w:jc w:val="center"/>
      </w:pPr>
      <w:r>
        <w:t>UNITED WITH CHRIST</w:t>
      </w:r>
    </w:p>
    <w:p w14:paraId="1B9DF949" w14:textId="77777777" w:rsidR="00DF48A4" w:rsidRDefault="00DF48A4"/>
    <w:p w14:paraId="16712FB4" w14:textId="77777777" w:rsidR="00DF48A4" w:rsidRDefault="00B57D6E">
      <w:r>
        <w:t>Romans 6:1–14</w:t>
      </w:r>
    </w:p>
    <w:p w14:paraId="0F3FB920" w14:textId="77777777" w:rsidR="00DF48A4" w:rsidRDefault="00DF48A4">
      <w:r>
        <w:t>Key Verse: 6:</w:t>
      </w:r>
      <w:r w:rsidR="00641C4F">
        <w:t>13</w:t>
      </w:r>
    </w:p>
    <w:p w14:paraId="1AADC4F6" w14:textId="77777777" w:rsidR="00DF48A4" w:rsidRDefault="00DF48A4"/>
    <w:p w14:paraId="1769DE06" w14:textId="0103F834" w:rsidR="00B57D6E" w:rsidRDefault="00A574FB" w:rsidP="00102040">
      <w:pPr>
        <w:pStyle w:val="ListParagraph"/>
        <w:numPr>
          <w:ilvl w:val="0"/>
          <w:numId w:val="1"/>
        </w:numPr>
      </w:pPr>
      <w:r>
        <w:t xml:space="preserve"> What abuse of God’s</w:t>
      </w:r>
      <w:r w:rsidR="0040071F">
        <w:t xml:space="preserve"> grace </w:t>
      </w:r>
      <w:r w:rsidR="00AE6A01">
        <w:t>did</w:t>
      </w:r>
      <w:r w:rsidR="0040071F">
        <w:t xml:space="preserve"> Paul refute</w:t>
      </w:r>
      <w:r w:rsidR="009D2139">
        <w:t>? (</w:t>
      </w:r>
      <w:r w:rsidR="00DF48A4">
        <w:t xml:space="preserve">1) What </w:t>
      </w:r>
      <w:r w:rsidR="002261D2">
        <w:t>did he</w:t>
      </w:r>
      <w:r w:rsidR="009D2139">
        <w:t xml:space="preserve"> mean to “die to sin”? (2)</w:t>
      </w:r>
      <w:r w:rsidR="007907F7">
        <w:t xml:space="preserve"> </w:t>
      </w:r>
    </w:p>
    <w:p w14:paraId="537738B0" w14:textId="77777777" w:rsidR="00B57D6E" w:rsidRDefault="00B57D6E" w:rsidP="00B57D6E">
      <w:pPr>
        <w:pStyle w:val="ListParagraph"/>
      </w:pPr>
    </w:p>
    <w:p w14:paraId="1FC68DBC" w14:textId="1500730B" w:rsidR="009D2139" w:rsidRDefault="00B57D6E" w:rsidP="00102040">
      <w:pPr>
        <w:pStyle w:val="ListParagraph"/>
        <w:numPr>
          <w:ilvl w:val="0"/>
          <w:numId w:val="1"/>
        </w:numPr>
      </w:pPr>
      <w:r>
        <w:t xml:space="preserve"> </w:t>
      </w:r>
      <w:r w:rsidR="007907F7">
        <w:t>What</w:t>
      </w:r>
      <w:r w:rsidR="002261D2">
        <w:t xml:space="preserve"> did Paul</w:t>
      </w:r>
      <w:r w:rsidR="009D2139">
        <w:t xml:space="preserve"> mean to be “baptized into Christ Jesus”? (3a</w:t>
      </w:r>
      <w:r w:rsidR="00AE6A01">
        <w:t xml:space="preserve">; </w:t>
      </w:r>
      <w:r w:rsidR="00E132CD">
        <w:t xml:space="preserve">see </w:t>
      </w:r>
      <w:r w:rsidR="00AB3041">
        <w:t>1Co12</w:t>
      </w:r>
      <w:proofErr w:type="gramStart"/>
      <w:r w:rsidR="00AB3041">
        <w:t>:13</w:t>
      </w:r>
      <w:proofErr w:type="gramEnd"/>
      <w:r w:rsidR="00AB3041">
        <w:t xml:space="preserve">; </w:t>
      </w:r>
      <w:r w:rsidR="00AE6A01">
        <w:t>Eph4:4–6; Gal3:26–28</w:t>
      </w:r>
      <w:r w:rsidR="009D2139">
        <w:t>) To be “ba</w:t>
      </w:r>
      <w:r w:rsidR="00A574FB">
        <w:t>ptized into his death”? (3b</w:t>
      </w:r>
      <w:r w:rsidR="00AE6A01">
        <w:t xml:space="preserve">; </w:t>
      </w:r>
      <w:r w:rsidR="00E132CD">
        <w:t xml:space="preserve">see </w:t>
      </w:r>
      <w:r w:rsidR="00AE6A01">
        <w:t>Mk10</w:t>
      </w:r>
      <w:proofErr w:type="gramStart"/>
      <w:r w:rsidR="00AE6A01">
        <w:t>:38</w:t>
      </w:r>
      <w:proofErr w:type="gramEnd"/>
      <w:r w:rsidR="00AE6A01">
        <w:t>–39</w:t>
      </w:r>
      <w:r w:rsidR="00AB3041">
        <w:t>; Php1:29; 1Pe2:21</w:t>
      </w:r>
      <w:r w:rsidR="009D2139">
        <w:t xml:space="preserve">) </w:t>
      </w:r>
    </w:p>
    <w:p w14:paraId="1F3817F3" w14:textId="77777777" w:rsidR="009D2139" w:rsidRDefault="009D2139" w:rsidP="009D2139"/>
    <w:p w14:paraId="45FB9706" w14:textId="4D4A33CE" w:rsidR="00DF48A4" w:rsidRDefault="009D2139" w:rsidP="00102040">
      <w:pPr>
        <w:pStyle w:val="ListParagraph"/>
        <w:numPr>
          <w:ilvl w:val="0"/>
          <w:numId w:val="1"/>
        </w:numPr>
      </w:pPr>
      <w:r>
        <w:t xml:space="preserve"> What meaning </w:t>
      </w:r>
      <w:r w:rsidR="00AE6A01">
        <w:t>did Paul say Christ’s resurrection has</w:t>
      </w:r>
      <w:r>
        <w:t xml:space="preserve"> for us? (4) </w:t>
      </w:r>
      <w:r w:rsidR="00AE6A01">
        <w:t>What did he</w:t>
      </w:r>
      <w:r w:rsidR="00DF48A4">
        <w:t xml:space="preserve"> mean </w:t>
      </w:r>
      <w:r w:rsidR="00A574FB">
        <w:t xml:space="preserve">to “live a new life”? (4b; </w:t>
      </w:r>
      <w:r w:rsidR="00E132CD">
        <w:t xml:space="preserve">see </w:t>
      </w:r>
      <w:r w:rsidR="00DF48A4">
        <w:t>2Co5</w:t>
      </w:r>
      <w:proofErr w:type="gramStart"/>
      <w:r w:rsidR="00DF48A4">
        <w:t>:17</w:t>
      </w:r>
      <w:proofErr w:type="gramEnd"/>
      <w:r w:rsidR="00DF48A4">
        <w:t>; Eph4:22–24; Col3:</w:t>
      </w:r>
      <w:r w:rsidR="00102040">
        <w:t>9–</w:t>
      </w:r>
      <w:r w:rsidR="00DF48A4">
        <w:t xml:space="preserve">10) </w:t>
      </w:r>
    </w:p>
    <w:p w14:paraId="5FDDA189" w14:textId="77777777" w:rsidR="00DF48A4" w:rsidRDefault="00DF48A4" w:rsidP="00DF48A4"/>
    <w:p w14:paraId="548AF53C" w14:textId="32B23244" w:rsidR="00A574FB" w:rsidRDefault="007907F7" w:rsidP="00DF48A4">
      <w:pPr>
        <w:pStyle w:val="ListParagraph"/>
        <w:numPr>
          <w:ilvl w:val="0"/>
          <w:numId w:val="1"/>
        </w:numPr>
      </w:pPr>
      <w:r>
        <w:t xml:space="preserve"> What </w:t>
      </w:r>
      <w:r w:rsidR="00AE6A01">
        <w:t xml:space="preserve">did Paul </w:t>
      </w:r>
      <w:r w:rsidR="009D2139">
        <w:t>mean to be</w:t>
      </w:r>
      <w:r w:rsidR="00E51F56">
        <w:t xml:space="preserve"> </w:t>
      </w:r>
      <w:r w:rsidR="009D2139">
        <w:t>“</w:t>
      </w:r>
      <w:r w:rsidR="00E51F56">
        <w:t xml:space="preserve">united with </w:t>
      </w:r>
      <w:r w:rsidR="009D2139">
        <w:t>[</w:t>
      </w:r>
      <w:r w:rsidR="00E51F56">
        <w:t>Christ</w:t>
      </w:r>
      <w:r w:rsidR="009D2139">
        <w:t>]</w:t>
      </w:r>
      <w:r w:rsidR="00E51F56">
        <w:t xml:space="preserve"> in a death like his</w:t>
      </w:r>
      <w:r w:rsidR="00343F66">
        <w:t>,</w:t>
      </w:r>
      <w:r w:rsidR="009D2139">
        <w:t>”</w:t>
      </w:r>
      <w:r w:rsidR="00A574FB">
        <w:t xml:space="preserve"> and </w:t>
      </w:r>
      <w:r w:rsidR="00343F66">
        <w:t xml:space="preserve">why is this a prerequisite to being </w:t>
      </w:r>
      <w:r w:rsidR="009D2139">
        <w:t>“united with him in a resurrection</w:t>
      </w:r>
      <w:r w:rsidR="00A574FB">
        <w:t xml:space="preserve"> like his”? (5; </w:t>
      </w:r>
      <w:r w:rsidR="00E132CD">
        <w:t xml:space="preserve">see </w:t>
      </w:r>
      <w:r w:rsidR="006E6BD7">
        <w:t>Ro8</w:t>
      </w:r>
      <w:proofErr w:type="gramStart"/>
      <w:r w:rsidR="006E6BD7">
        <w:t>:17</w:t>
      </w:r>
      <w:proofErr w:type="gramEnd"/>
      <w:r w:rsidR="006E6BD7">
        <w:t xml:space="preserve">; </w:t>
      </w:r>
      <w:r w:rsidR="00A574FB">
        <w:t>Php3:10–11</w:t>
      </w:r>
      <w:r w:rsidR="009D2139">
        <w:t xml:space="preserve">) </w:t>
      </w:r>
    </w:p>
    <w:p w14:paraId="71EEF149" w14:textId="77777777" w:rsidR="00A574FB" w:rsidRDefault="00A574FB" w:rsidP="00A574FB"/>
    <w:p w14:paraId="76AB6C56" w14:textId="793F18AA" w:rsidR="00B57D6E" w:rsidRDefault="00A574FB" w:rsidP="00B57D6E">
      <w:pPr>
        <w:pStyle w:val="ListParagraph"/>
        <w:numPr>
          <w:ilvl w:val="0"/>
          <w:numId w:val="1"/>
        </w:numPr>
      </w:pPr>
      <w:r>
        <w:t xml:space="preserve"> How </w:t>
      </w:r>
      <w:r w:rsidR="00AE6A01">
        <w:t>did Paul say</w:t>
      </w:r>
      <w:r>
        <w:t xml:space="preserve"> the death of Christ permanently impact</w:t>
      </w:r>
      <w:r w:rsidR="00AB3041">
        <w:t>s</w:t>
      </w:r>
      <w:r>
        <w:t xml:space="preserve"> us? (6; </w:t>
      </w:r>
      <w:r w:rsidR="00E132CD">
        <w:t xml:space="preserve">see </w:t>
      </w:r>
      <w:bookmarkStart w:id="0" w:name="_GoBack"/>
      <w:bookmarkEnd w:id="0"/>
      <w:r>
        <w:t>2Co</w:t>
      </w:r>
      <w:r w:rsidR="00343F66">
        <w:t xml:space="preserve">4:10; Gal2:20) </w:t>
      </w:r>
    </w:p>
    <w:p w14:paraId="296811F6" w14:textId="77777777" w:rsidR="00343F66" w:rsidRDefault="00343F66" w:rsidP="00343F66"/>
    <w:p w14:paraId="1885C171" w14:textId="32A612DE" w:rsidR="00343F66" w:rsidRDefault="00343F66" w:rsidP="00343F66">
      <w:pPr>
        <w:pStyle w:val="ListParagraph"/>
        <w:numPr>
          <w:ilvl w:val="0"/>
          <w:numId w:val="1"/>
        </w:numPr>
      </w:pPr>
      <w:r>
        <w:t xml:space="preserve"> If we “die with Christ,” what </w:t>
      </w:r>
      <w:r w:rsidR="00AE6A01">
        <w:t xml:space="preserve">did Paul say </w:t>
      </w:r>
      <w:r>
        <w:t xml:space="preserve">is our hope? (8) What victory did </w:t>
      </w:r>
      <w:r w:rsidR="00AE6A01">
        <w:t>Christ</w:t>
      </w:r>
      <w:r>
        <w:t xml:space="preserve"> win for us through his resurrection? (9–10)</w:t>
      </w:r>
      <w:r w:rsidR="007907F7">
        <w:t xml:space="preserve"> </w:t>
      </w:r>
    </w:p>
    <w:p w14:paraId="5E5AD2EE" w14:textId="77777777" w:rsidR="00343F66" w:rsidRDefault="00343F66" w:rsidP="00343F66"/>
    <w:p w14:paraId="5D5AEE38" w14:textId="50397F84" w:rsidR="00DF48A4" w:rsidRDefault="00343F66" w:rsidP="00343F66">
      <w:pPr>
        <w:pStyle w:val="ListParagraph"/>
        <w:numPr>
          <w:ilvl w:val="0"/>
          <w:numId w:val="1"/>
        </w:numPr>
      </w:pPr>
      <w:r>
        <w:t xml:space="preserve"> </w:t>
      </w:r>
      <w:r w:rsidR="007907F7">
        <w:t xml:space="preserve">What </w:t>
      </w:r>
      <w:r w:rsidR="00A40B40">
        <w:t>new way of thinking</w:t>
      </w:r>
      <w:r w:rsidR="00641C4F">
        <w:t xml:space="preserve"> </w:t>
      </w:r>
      <w:r w:rsidR="00AE6A01">
        <w:t>did Paul say</w:t>
      </w:r>
      <w:r w:rsidR="00641C4F">
        <w:t xml:space="preserve"> the gospel give</w:t>
      </w:r>
      <w:r w:rsidR="00AE6A01">
        <w:t>s</w:t>
      </w:r>
      <w:r w:rsidR="00641C4F">
        <w:t xml:space="preserve"> u</w:t>
      </w:r>
      <w:r w:rsidR="00A40B40">
        <w:t>s? (11</w:t>
      </w:r>
      <w:r w:rsidR="00AD4D72">
        <w:t xml:space="preserve">) </w:t>
      </w:r>
      <w:r>
        <w:t xml:space="preserve">In light of this, what specific things </w:t>
      </w:r>
      <w:r w:rsidR="00AE6A01">
        <w:t>did he tell us to</w:t>
      </w:r>
      <w:r>
        <w:t xml:space="preserve"> do, and why? (12–14)</w:t>
      </w:r>
    </w:p>
    <w:sectPr w:rsidR="00DF48A4" w:rsidSect="00DF48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0C6"/>
    <w:multiLevelType w:val="hybridMultilevel"/>
    <w:tmpl w:val="26BC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A4"/>
    <w:rsid w:val="00102040"/>
    <w:rsid w:val="002261D2"/>
    <w:rsid w:val="00306FD8"/>
    <w:rsid w:val="00343F66"/>
    <w:rsid w:val="0040071F"/>
    <w:rsid w:val="00416E9E"/>
    <w:rsid w:val="00564CE6"/>
    <w:rsid w:val="00641C4F"/>
    <w:rsid w:val="00682767"/>
    <w:rsid w:val="006E6BD7"/>
    <w:rsid w:val="007907F7"/>
    <w:rsid w:val="009D2139"/>
    <w:rsid w:val="00A01ED1"/>
    <w:rsid w:val="00A40B40"/>
    <w:rsid w:val="00A574FB"/>
    <w:rsid w:val="00A7589D"/>
    <w:rsid w:val="00AB3041"/>
    <w:rsid w:val="00AD4D72"/>
    <w:rsid w:val="00AE6A01"/>
    <w:rsid w:val="00B57D6E"/>
    <w:rsid w:val="00DF48A4"/>
    <w:rsid w:val="00E132CD"/>
    <w:rsid w:val="00E51F56"/>
    <w:rsid w:val="00F16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E9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859</Characters>
  <Application>Microsoft Macintosh Word</Application>
  <DocSecurity>0</DocSecurity>
  <Lines>7</Lines>
  <Paragraphs>2</Paragraphs>
  <ScaleCrop>false</ScaleCrop>
  <Company>University Bible Fellowship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5</cp:revision>
  <dcterms:created xsi:type="dcterms:W3CDTF">2015-04-06T20:23:00Z</dcterms:created>
  <dcterms:modified xsi:type="dcterms:W3CDTF">2015-04-09T13:10:00Z</dcterms:modified>
</cp:coreProperties>
</file>