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67A3E9" w14:textId="77777777" w:rsidR="00FD189E" w:rsidRDefault="00FD189E">
      <w:pPr>
        <w:jc w:val="center"/>
      </w:pPr>
    </w:p>
    <w:p w14:paraId="6707EFF1" w14:textId="77777777" w:rsidR="00FD189E" w:rsidRDefault="00FD189E">
      <w:pPr>
        <w:jc w:val="center"/>
      </w:pPr>
    </w:p>
    <w:p w14:paraId="368CE9A3" w14:textId="77777777" w:rsidR="00FD189E" w:rsidRDefault="007C359A" w:rsidP="00A12EDA">
      <w:pPr>
        <w:jc w:val="center"/>
        <w:outlineLvl w:val="0"/>
      </w:pPr>
      <w:r>
        <w:t>“SHE HAS DONE A BEAUTIFUL THING TO ME”</w:t>
      </w:r>
    </w:p>
    <w:p w14:paraId="56EBDA12" w14:textId="77777777" w:rsidR="00FD189E" w:rsidRDefault="00FD189E"/>
    <w:p w14:paraId="3119C5CC" w14:textId="77777777" w:rsidR="00FD189E" w:rsidRDefault="00A12EDA" w:rsidP="00A12EDA">
      <w:pPr>
        <w:outlineLvl w:val="0"/>
      </w:pPr>
      <w:r>
        <w:t>Mark 14:1–</w:t>
      </w:r>
      <w:r w:rsidR="007C359A">
        <w:t>11</w:t>
      </w:r>
    </w:p>
    <w:p w14:paraId="44C5F41B" w14:textId="77777777" w:rsidR="00FD189E" w:rsidRDefault="007C359A">
      <w:r>
        <w:t>Key Verse: 14:6</w:t>
      </w:r>
    </w:p>
    <w:p w14:paraId="79329735" w14:textId="77777777" w:rsidR="00FD189E" w:rsidRDefault="00FD189E"/>
    <w:p w14:paraId="24DFBF92" w14:textId="77777777" w:rsidR="00FD189E" w:rsidRDefault="00A12EDA">
      <w:pPr>
        <w:numPr>
          <w:ilvl w:val="0"/>
          <w:numId w:val="1"/>
        </w:numPr>
        <w:ind w:hanging="360"/>
        <w:contextualSpacing/>
      </w:pPr>
      <w:r>
        <w:t xml:space="preserve"> What i</w:t>
      </w:r>
      <w:r w:rsidR="007C359A">
        <w:t xml:space="preserve">s the time setting? (1a) At such a time, what should the religious leaders have been thinking about? </w:t>
      </w:r>
      <w:r>
        <w:t>(Dt16:3; 24:18) Instead, what a</w:t>
      </w:r>
      <w:r w:rsidR="007C359A">
        <w:t>re they thinking about? (1b,2) For how long had they been plotting against Jesus, and why? (3:6; 11:18; 12:12)</w:t>
      </w:r>
    </w:p>
    <w:p w14:paraId="36C50C7F" w14:textId="77777777" w:rsidR="00FD189E" w:rsidRDefault="00FD189E"/>
    <w:p w14:paraId="407D306A" w14:textId="7BF635C0" w:rsidR="00FD189E" w:rsidRDefault="007C359A">
      <w:pPr>
        <w:numPr>
          <w:ilvl w:val="0"/>
          <w:numId w:val="1"/>
        </w:numPr>
        <w:ind w:hanging="360"/>
        <w:contextualSpacing/>
      </w:pPr>
      <w:r>
        <w:t xml:space="preserve"> Wh</w:t>
      </w:r>
      <w:r w:rsidR="00A12EDA">
        <w:t>ere i</w:t>
      </w:r>
      <w:r>
        <w:t xml:space="preserve">s Jesus? (3a) Why might he have been there? </w:t>
      </w:r>
      <w:r w:rsidR="00A12EDA">
        <w:t xml:space="preserve">(cf. Jn12:1,2) </w:t>
      </w:r>
      <w:r>
        <w:t xml:space="preserve">What </w:t>
      </w:r>
      <w:r w:rsidR="00A12EDA">
        <w:t>does a woman do</w:t>
      </w:r>
      <w:r w:rsidR="007A0C8B">
        <w:t>, and who is she</w:t>
      </w:r>
      <w:r w:rsidR="00A12EDA">
        <w:t>? (3b</w:t>
      </w:r>
      <w:r w:rsidR="007A0C8B">
        <w:t>; cf. Jn12:</w:t>
      </w:r>
      <w:r w:rsidR="008F41C6">
        <w:t>3</w:t>
      </w:r>
      <w:r w:rsidR="00A12EDA">
        <w:t>) What i</w:t>
      </w:r>
      <w:r>
        <w:t xml:space="preserve">s unusual about </w:t>
      </w:r>
      <w:r w:rsidR="008F41C6">
        <w:t xml:space="preserve">her doing </w:t>
      </w:r>
      <w:r>
        <w:t xml:space="preserve">this? What might the perfume had been originally meant </w:t>
      </w:r>
      <w:r w:rsidR="00A12EDA">
        <w:t>for? What do you think she means by doing this to Jesus? How i</w:t>
      </w:r>
      <w:r>
        <w:t>s she a contrast to the religious leade</w:t>
      </w:r>
      <w:r>
        <w:t xml:space="preserve">rs? </w:t>
      </w:r>
    </w:p>
    <w:p w14:paraId="1DB728E7" w14:textId="77777777" w:rsidR="00FD189E" w:rsidRDefault="00FD189E"/>
    <w:p w14:paraId="0F202608" w14:textId="77777777" w:rsidR="007C359A" w:rsidRDefault="007C359A">
      <w:pPr>
        <w:numPr>
          <w:ilvl w:val="0"/>
          <w:numId w:val="1"/>
        </w:numPr>
        <w:ind w:hanging="360"/>
        <w:contextualSpacing/>
      </w:pPr>
      <w:r>
        <w:t xml:space="preserve"> How </w:t>
      </w:r>
      <w:r w:rsidR="00A12EDA">
        <w:t>do</w:t>
      </w:r>
      <w:r>
        <w:t xml:space="preserve"> some people respond, and why? (4,5</w:t>
      </w:r>
      <w:r w:rsidR="000F45C7">
        <w:t>; cf. Jn12:4–6</w:t>
      </w:r>
      <w:r>
        <w:t xml:space="preserve">) Read verse 6. How </w:t>
      </w:r>
      <w:r w:rsidR="00A12EDA">
        <w:t>does Jesus defend the woman? Why i</w:t>
      </w:r>
      <w:r>
        <w:t xml:space="preserve">s what she did beautiful? </w:t>
      </w:r>
    </w:p>
    <w:p w14:paraId="7849C63B" w14:textId="77777777" w:rsidR="007C359A" w:rsidRDefault="007C359A" w:rsidP="007C359A">
      <w:pPr>
        <w:contextualSpacing/>
      </w:pPr>
    </w:p>
    <w:p w14:paraId="16A8E9F5" w14:textId="5CFD9884" w:rsidR="00FD189E" w:rsidRDefault="007C359A">
      <w:pPr>
        <w:numPr>
          <w:ilvl w:val="0"/>
          <w:numId w:val="1"/>
        </w:numPr>
        <w:ind w:hanging="360"/>
        <w:contextualSpacing/>
      </w:pPr>
      <w:r>
        <w:t xml:space="preserve"> </w:t>
      </w:r>
      <w:r>
        <w:t xml:space="preserve">What meaning </w:t>
      </w:r>
      <w:r w:rsidR="000F45C7">
        <w:t>does</w:t>
      </w:r>
      <w:r>
        <w:t xml:space="preserve"> Jesus</w:t>
      </w:r>
      <w:r>
        <w:t xml:space="preserve"> find in what the woman</w:t>
      </w:r>
      <w:r>
        <w:t xml:space="preserve"> did, and how </w:t>
      </w:r>
      <w:r w:rsidR="000F45C7">
        <w:t>does he commemorate it? (7–</w:t>
      </w:r>
      <w:r>
        <w:t xml:space="preserve">9) What does this mean? </w:t>
      </w:r>
      <w:r>
        <w:t xml:space="preserve">How </w:t>
      </w:r>
      <w:r w:rsidR="000F45C7">
        <w:t>does</w:t>
      </w:r>
      <w:r>
        <w:t xml:space="preserve"> Judas respond to this</w:t>
      </w:r>
      <w:bookmarkStart w:id="0" w:name="_GoBack"/>
      <w:bookmarkEnd w:id="0"/>
      <w:r>
        <w:t xml:space="preserve">, and why? (10,11) </w:t>
      </w:r>
    </w:p>
    <w:p w14:paraId="69240CC8" w14:textId="77777777" w:rsidR="00FD189E" w:rsidRDefault="00FD189E"/>
    <w:p w14:paraId="270B3803" w14:textId="77777777" w:rsidR="00FD189E" w:rsidRDefault="007C359A">
      <w:pPr>
        <w:numPr>
          <w:ilvl w:val="0"/>
          <w:numId w:val="1"/>
        </w:numPr>
        <w:ind w:hanging="360"/>
        <w:contextualSpacing/>
      </w:pPr>
      <w:r>
        <w:t xml:space="preserve"> Look </w:t>
      </w:r>
      <w:r>
        <w:t xml:space="preserve">at verse 6 again. What can we learn from the woman? How can we respond to the gospel (Jesus’ death and resurrection) like her? </w:t>
      </w:r>
    </w:p>
    <w:p w14:paraId="74709F62" w14:textId="77777777" w:rsidR="00FD189E" w:rsidRDefault="00FD189E"/>
    <w:sectPr w:rsidR="00FD18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BE7"/>
    <w:multiLevelType w:val="multilevel"/>
    <w:tmpl w:val="4926B60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D189E"/>
    <w:rsid w:val="000F45C7"/>
    <w:rsid w:val="007A0C8B"/>
    <w:rsid w:val="007C359A"/>
    <w:rsid w:val="008F41C6"/>
    <w:rsid w:val="00A12EDA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3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3</cp:revision>
  <dcterms:created xsi:type="dcterms:W3CDTF">2016-04-20T23:13:00Z</dcterms:created>
  <dcterms:modified xsi:type="dcterms:W3CDTF">2016-04-20T23:14:00Z</dcterms:modified>
</cp:coreProperties>
</file>