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A10206" w14:textId="77777777" w:rsidR="00844408" w:rsidRDefault="00844408" w:rsidP="00844408">
      <w:pPr>
        <w:widowControl w:val="0"/>
        <w:jc w:val="center"/>
        <w:outlineLvl w:val="0"/>
      </w:pPr>
    </w:p>
    <w:p w14:paraId="5FD7A912" w14:textId="77777777" w:rsidR="00844408" w:rsidRDefault="00844408" w:rsidP="00844408">
      <w:pPr>
        <w:widowControl w:val="0"/>
        <w:jc w:val="center"/>
        <w:outlineLvl w:val="0"/>
      </w:pPr>
    </w:p>
    <w:p w14:paraId="6F7E1258" w14:textId="77777777" w:rsidR="00AB508A" w:rsidRDefault="00844408" w:rsidP="00844408">
      <w:pPr>
        <w:widowControl w:val="0"/>
        <w:jc w:val="center"/>
        <w:outlineLvl w:val="0"/>
      </w:pPr>
      <w:r>
        <w:t>“TAKE COURAGE! IT IS I. DON’T BE AFRAID”</w:t>
      </w:r>
    </w:p>
    <w:p w14:paraId="5292AF02" w14:textId="77777777" w:rsidR="00AB508A" w:rsidRDefault="00AB508A">
      <w:pPr>
        <w:widowControl w:val="0"/>
      </w:pPr>
    </w:p>
    <w:p w14:paraId="6050AF13" w14:textId="77777777" w:rsidR="00AB508A" w:rsidRDefault="00844408" w:rsidP="00844408">
      <w:pPr>
        <w:widowControl w:val="0"/>
        <w:outlineLvl w:val="0"/>
      </w:pPr>
      <w:r>
        <w:t>Mark 6:45–</w:t>
      </w:r>
      <w:r>
        <w:t>56</w:t>
      </w:r>
    </w:p>
    <w:p w14:paraId="12595375" w14:textId="77777777" w:rsidR="00AB508A" w:rsidRDefault="00844408">
      <w:pPr>
        <w:widowControl w:val="0"/>
      </w:pPr>
      <w:r>
        <w:t>Key Verse: 6:50b</w:t>
      </w:r>
    </w:p>
    <w:p w14:paraId="07E36408" w14:textId="77777777" w:rsidR="00AB508A" w:rsidRDefault="00AB508A">
      <w:pPr>
        <w:widowControl w:val="0"/>
      </w:pPr>
    </w:p>
    <w:p w14:paraId="3981470C" w14:textId="77777777" w:rsidR="00AB508A" w:rsidRDefault="00844408" w:rsidP="00844408">
      <w:pPr>
        <w:pStyle w:val="ListParagraph"/>
        <w:widowControl w:val="0"/>
        <w:numPr>
          <w:ilvl w:val="0"/>
          <w:numId w:val="2"/>
        </w:numPr>
      </w:pPr>
      <w:r>
        <w:t xml:space="preserve"> </w:t>
      </w:r>
      <w:r>
        <w:t>Right after feeding the crowds, what did Jesus do? (45,</w:t>
      </w:r>
      <w:r>
        <w:t>46) Why do you think he dismissed the crowd and sent his disciples away? (cf. Jn6:14,</w:t>
      </w:r>
      <w:r>
        <w:t>15; Lk24:21a) At this time, why did he go up a mountainside to pray? What do you think he was praying about? (52)</w:t>
      </w:r>
      <w:r>
        <w:t xml:space="preserve"> What should we learn from Jesus here?</w:t>
      </w:r>
    </w:p>
    <w:p w14:paraId="2F8F5D6B" w14:textId="77777777" w:rsidR="00AB508A" w:rsidRDefault="00AB508A">
      <w:pPr>
        <w:widowControl w:val="0"/>
      </w:pPr>
    </w:p>
    <w:p w14:paraId="29FFA558" w14:textId="77777777" w:rsidR="00AB508A" w:rsidRDefault="00844408" w:rsidP="00844408">
      <w:pPr>
        <w:pStyle w:val="ListParagraph"/>
        <w:widowControl w:val="0"/>
        <w:numPr>
          <w:ilvl w:val="0"/>
          <w:numId w:val="2"/>
        </w:numPr>
      </w:pPr>
      <w:r>
        <w:t xml:space="preserve"> </w:t>
      </w:r>
      <w:r>
        <w:t>Where were the disciples? (47) What did Jesus see was happening to them? (48a) Note when Jesus saw them, and how much time had passed until he went out to them. Why did leave them alone until shortly before dawn? W</w:t>
      </w:r>
      <w:r>
        <w:t>hat did he do? (48b) Why was he want his disciples to see him doing this? (48c) What can we learn from this?</w:t>
      </w:r>
    </w:p>
    <w:p w14:paraId="4F76E1C8" w14:textId="77777777" w:rsidR="00AB508A" w:rsidRDefault="00AB508A">
      <w:pPr>
        <w:widowControl w:val="0"/>
      </w:pPr>
    </w:p>
    <w:p w14:paraId="1EC09411" w14:textId="77777777" w:rsidR="00AB508A" w:rsidRDefault="00844408" w:rsidP="00844408">
      <w:pPr>
        <w:pStyle w:val="ListParagraph"/>
        <w:widowControl w:val="0"/>
        <w:numPr>
          <w:ilvl w:val="0"/>
          <w:numId w:val="2"/>
        </w:numPr>
      </w:pPr>
      <w:r>
        <w:t xml:space="preserve"> </w:t>
      </w:r>
      <w:r>
        <w:t>When they saw him, how did the disciples react, and why? (49,</w:t>
      </w:r>
      <w:r>
        <w:t>50a) What did Jesus say? (50b) What did he do? (51a) If we invite Jesus into our l</w:t>
      </w:r>
      <w:r>
        <w:t xml:space="preserve">ife’s “boat,” what happens to us? Why does having Jesus near us rid us of fear? Read verse </w:t>
      </w:r>
      <w:r>
        <w:t>50b. How are Jesus’ words the best help to us during troubled times?</w:t>
      </w:r>
    </w:p>
    <w:p w14:paraId="5CFD24EB" w14:textId="77777777" w:rsidR="00AB508A" w:rsidRDefault="00AB508A">
      <w:pPr>
        <w:widowControl w:val="0"/>
      </w:pPr>
    </w:p>
    <w:p w14:paraId="767E35EB" w14:textId="77777777" w:rsidR="00AB508A" w:rsidRDefault="00844408" w:rsidP="00844408">
      <w:pPr>
        <w:pStyle w:val="ListParagraph"/>
        <w:widowControl w:val="0"/>
        <w:numPr>
          <w:ilvl w:val="0"/>
          <w:numId w:val="2"/>
        </w:numPr>
      </w:pPr>
      <w:r>
        <w:t xml:space="preserve"> </w:t>
      </w:r>
      <w:r>
        <w:t>How did the disciples respond? (51b,</w:t>
      </w:r>
      <w:r>
        <w:t>52) Why might their hearts have been hardened about the loaves</w:t>
      </w:r>
      <w:r>
        <w:t xml:space="preserve">? (31,45) What was wrong with their being completely amazed? </w:t>
      </w:r>
    </w:p>
    <w:p w14:paraId="62E75D73" w14:textId="77777777" w:rsidR="00AB508A" w:rsidRDefault="00AB508A">
      <w:pPr>
        <w:widowControl w:val="0"/>
      </w:pPr>
    </w:p>
    <w:p w14:paraId="60F8DFF7" w14:textId="77777777" w:rsidR="00AB508A" w:rsidRDefault="00844408" w:rsidP="00844408">
      <w:pPr>
        <w:pStyle w:val="ListParagraph"/>
        <w:widowControl w:val="0"/>
        <w:numPr>
          <w:ilvl w:val="0"/>
          <w:numId w:val="2"/>
        </w:numPr>
      </w:pPr>
      <w:r>
        <w:t xml:space="preserve"> </w:t>
      </w:r>
      <w:r>
        <w:t>What happened as soon as Jesus and his disciples got out of the boat? (53–</w:t>
      </w:r>
      <w:bookmarkStart w:id="0" w:name="_GoBack"/>
      <w:bookmarkEnd w:id="0"/>
      <w:r>
        <w:t xml:space="preserve">56) How are the people’s desperate needs revealed here? How is their faith in Jesus depicted? How did Jesus use his </w:t>
      </w:r>
      <w:r>
        <w:t xml:space="preserve">divine power? What should we learn from him? </w:t>
      </w:r>
    </w:p>
    <w:sectPr w:rsidR="00AB50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41385"/>
    <w:multiLevelType w:val="hybridMultilevel"/>
    <w:tmpl w:val="7F18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0C39CD"/>
    <w:multiLevelType w:val="hybridMultilevel"/>
    <w:tmpl w:val="78AE4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characterSpacingControl w:val="doNotCompress"/>
  <w:compat>
    <w:compatSetting w:name="compatibilityMode" w:uri="http://schemas.microsoft.com/office/word" w:val="14"/>
  </w:compat>
  <w:rsids>
    <w:rsidRoot w:val="00AB508A"/>
    <w:rsid w:val="00844408"/>
    <w:rsid w:val="00AB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1E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844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1190</Characters>
  <Application>Microsoft Macintosh Word</Application>
  <DocSecurity>0</DocSecurity>
  <Lines>9</Lines>
  <Paragraphs>2</Paragraphs>
  <ScaleCrop>false</ScaleCrop>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2015-12-30T23:29:00Z</dcterms:created>
  <dcterms:modified xsi:type="dcterms:W3CDTF">2015-12-30T23:29:00Z</dcterms:modified>
</cp:coreProperties>
</file>