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9F14" w14:textId="77777777" w:rsidR="00F67629" w:rsidRDefault="00F67629"/>
    <w:p w14:paraId="1A7189C0" w14:textId="77777777" w:rsidR="00F67629" w:rsidRDefault="00F67629"/>
    <w:p w14:paraId="10BE492B" w14:textId="77777777" w:rsidR="00F67629" w:rsidRDefault="00363971" w:rsidP="00363971">
      <w:pPr>
        <w:jc w:val="center"/>
        <w:outlineLvl w:val="0"/>
      </w:pPr>
      <w:r>
        <w:t>THE GOOD NEWS OF GOD’S GRACE</w:t>
      </w:r>
    </w:p>
    <w:p w14:paraId="6F09B5DC" w14:textId="77777777" w:rsidR="00F67629" w:rsidRDefault="00F67629" w:rsidP="00F67629">
      <w:pPr>
        <w:jc w:val="center"/>
      </w:pPr>
    </w:p>
    <w:p w14:paraId="62929E73" w14:textId="77777777" w:rsidR="00F67629" w:rsidRDefault="00F67629" w:rsidP="00363971">
      <w:pPr>
        <w:outlineLvl w:val="0"/>
      </w:pPr>
      <w:r>
        <w:t>Acts 20:1</w:t>
      </w:r>
      <w:r w:rsidR="00363971">
        <w:t>7</w:t>
      </w:r>
      <w:r>
        <w:t>–38</w:t>
      </w:r>
    </w:p>
    <w:p w14:paraId="2DD5806A" w14:textId="77777777" w:rsidR="00F67629" w:rsidRDefault="00363971" w:rsidP="00F67629">
      <w:r>
        <w:t>Key Verse: 20:24</w:t>
      </w:r>
    </w:p>
    <w:p w14:paraId="72AC25CA" w14:textId="77777777" w:rsidR="00F67629" w:rsidRDefault="00F67629" w:rsidP="00F67629"/>
    <w:p w14:paraId="5132BAEE" w14:textId="77777777" w:rsidR="00054592" w:rsidRDefault="00085EA6" w:rsidP="006D6E20">
      <w:pPr>
        <w:pStyle w:val="ListParagraph"/>
        <w:numPr>
          <w:ilvl w:val="0"/>
          <w:numId w:val="1"/>
        </w:numPr>
      </w:pPr>
      <w:r>
        <w:t xml:space="preserve"> How</w:t>
      </w:r>
      <w:r w:rsidR="00C4554B">
        <w:t xml:space="preserve"> did </w:t>
      </w:r>
      <w:r>
        <w:t>Paul</w:t>
      </w:r>
      <w:r w:rsidR="00C4554B">
        <w:t xml:space="preserve"> </w:t>
      </w:r>
      <w:r w:rsidR="00DE0F45">
        <w:t>describe</w:t>
      </w:r>
      <w:r w:rsidR="00FC1D23">
        <w:t xml:space="preserve"> his ministry? (18,19) What does it mean to serve the Lord “with great humility”? “With tears”? What was happening while he was serving the Lord? (19b) How did he characterize his preaching and teaching ministry? (20) What was his message, and why was it</w:t>
      </w:r>
      <w:r w:rsidR="00732692">
        <w:t xml:space="preserve"> always the same? (21)</w:t>
      </w:r>
    </w:p>
    <w:p w14:paraId="223A22BD" w14:textId="77777777" w:rsidR="00054592" w:rsidRDefault="00054592" w:rsidP="00054592"/>
    <w:p w14:paraId="2B53842E" w14:textId="051B2014" w:rsidR="00085EA6" w:rsidRDefault="00732692" w:rsidP="00257234">
      <w:pPr>
        <w:pStyle w:val="ListParagraph"/>
        <w:numPr>
          <w:ilvl w:val="0"/>
          <w:numId w:val="1"/>
        </w:numPr>
      </w:pPr>
      <w:r>
        <w:t xml:space="preserve"> Why</w:t>
      </w:r>
      <w:r w:rsidR="009D2284">
        <w:t xml:space="preserve"> was </w:t>
      </w:r>
      <w:r w:rsidR="00085EA6">
        <w:t>Paul</w:t>
      </w:r>
      <w:r w:rsidR="009D2284">
        <w:t xml:space="preserve"> </w:t>
      </w:r>
      <w:r>
        <w:t xml:space="preserve">going to Jerusalem, what was he </w:t>
      </w:r>
      <w:r w:rsidR="009D2284">
        <w:t>anticipating</w:t>
      </w:r>
      <w:r w:rsidR="00085EA6">
        <w:t>, and why? (22,</w:t>
      </w:r>
      <w:r w:rsidR="009D2284">
        <w:t xml:space="preserve">23) Read verse 24. </w:t>
      </w:r>
      <w:r w:rsidR="00085EA6">
        <w:t>What</w:t>
      </w:r>
      <w:r w:rsidR="009D2284">
        <w:t xml:space="preserve"> did </w:t>
      </w:r>
      <w:r>
        <w:t>Paul</w:t>
      </w:r>
      <w:r w:rsidR="009D2284">
        <w:t xml:space="preserve"> </w:t>
      </w:r>
      <w:r w:rsidR="00085EA6">
        <w:t>think about</w:t>
      </w:r>
      <w:r w:rsidR="009D2284">
        <w:t xml:space="preserve"> his own life</w:t>
      </w:r>
      <w:r w:rsidR="00085EA6">
        <w:t xml:space="preserve">? What was his life’s “race” and “task,” and where did it come from? </w:t>
      </w:r>
      <w:r>
        <w:t xml:space="preserve">How can we </w:t>
      </w:r>
      <w:r w:rsidR="007D12E6">
        <w:t>have</w:t>
      </w:r>
      <w:bookmarkStart w:id="0" w:name="_GoBack"/>
      <w:bookmarkEnd w:id="0"/>
      <w:r>
        <w:t xml:space="preserve"> his view of life</w:t>
      </w:r>
      <w:r w:rsidR="00DE0F45">
        <w:t>?</w:t>
      </w:r>
    </w:p>
    <w:p w14:paraId="3E02922E" w14:textId="77777777" w:rsidR="00DE0F45" w:rsidRDefault="00DE0F45" w:rsidP="00DE0F45"/>
    <w:p w14:paraId="03AED4C4" w14:textId="77777777" w:rsidR="00DE0F45" w:rsidRDefault="00DE0F45" w:rsidP="00257234">
      <w:pPr>
        <w:pStyle w:val="ListParagraph"/>
        <w:numPr>
          <w:ilvl w:val="0"/>
          <w:numId w:val="1"/>
        </w:numPr>
      </w:pPr>
      <w:r>
        <w:t xml:space="preserve"> Read verse 24 again. What is “the good news of God’s grace”? (</w:t>
      </w:r>
      <w:r w:rsidR="00376DF6">
        <w:t xml:space="preserve">15:11; cf. </w:t>
      </w:r>
      <w:r w:rsidR="00193A6D">
        <w:t xml:space="preserve">Ro3:24; </w:t>
      </w:r>
      <w:r>
        <w:t>Eph2:4–9; Tit3:4–7</w:t>
      </w:r>
      <w:r w:rsidR="00376DF6">
        <w:t xml:space="preserve">) </w:t>
      </w:r>
      <w:r w:rsidR="009306B0">
        <w:t xml:space="preserve">Why do </w:t>
      </w:r>
      <w:r w:rsidR="00253080">
        <w:t xml:space="preserve">all </w:t>
      </w:r>
      <w:r w:rsidR="009306B0">
        <w:t>people need to hear this good news</w:t>
      </w:r>
      <w:r w:rsidR="00010126">
        <w:t xml:space="preserve">? </w:t>
      </w:r>
      <w:r w:rsidR="009306B0">
        <w:t xml:space="preserve">(13:38,39) </w:t>
      </w:r>
      <w:r w:rsidR="00376DF6">
        <w:t>What does it mean to “testify” to it</w:t>
      </w:r>
      <w:r w:rsidR="009306B0">
        <w:t xml:space="preserve"> (10:43)</w:t>
      </w:r>
      <w:r w:rsidR="00732692">
        <w:t>, and h</w:t>
      </w:r>
      <w:r w:rsidR="00376DF6">
        <w:t xml:space="preserve">ow can we </w:t>
      </w:r>
      <w:r w:rsidR="009A5C03">
        <w:t>join in</w:t>
      </w:r>
      <w:r w:rsidR="00732692">
        <w:t xml:space="preserve"> </w:t>
      </w:r>
      <w:r w:rsidR="00193A6D">
        <w:t>that</w:t>
      </w:r>
      <w:r w:rsidR="00376DF6">
        <w:t xml:space="preserve"> </w:t>
      </w:r>
      <w:r w:rsidR="009A5C03">
        <w:t>ministry to others</w:t>
      </w:r>
      <w:r w:rsidR="00376DF6">
        <w:t>?</w:t>
      </w:r>
      <w:r w:rsidR="00193A6D">
        <w:t xml:space="preserve"> </w:t>
      </w:r>
    </w:p>
    <w:p w14:paraId="652525D0" w14:textId="77777777" w:rsidR="00085EA6" w:rsidRDefault="00085EA6" w:rsidP="00085EA6"/>
    <w:p w14:paraId="5D2888C2" w14:textId="77777777" w:rsidR="00186C64" w:rsidRDefault="00085EA6" w:rsidP="006D6E20">
      <w:pPr>
        <w:pStyle w:val="ListParagraph"/>
        <w:numPr>
          <w:ilvl w:val="0"/>
          <w:numId w:val="1"/>
        </w:numPr>
      </w:pPr>
      <w:r>
        <w:t xml:space="preserve"> </w:t>
      </w:r>
      <w:r w:rsidR="00253080">
        <w:t xml:space="preserve">What did Paul know? (25) How could he have a clear conscience in leaving them? (26,27) What did he tell them to do? (28) What does it mean to “keep watch over yourselves”? To be an “overseer” and “shepherd”? (1Pe5:2,3) Why does </w:t>
      </w:r>
      <w:r w:rsidR="00732692">
        <w:t>he</w:t>
      </w:r>
      <w:r w:rsidR="00253080">
        <w:t xml:space="preserve"> </w:t>
      </w:r>
      <w:r w:rsidR="00732692">
        <w:t>say</w:t>
      </w:r>
      <w:r w:rsidR="00253080">
        <w:t xml:space="preserve"> that </w:t>
      </w:r>
      <w:r w:rsidR="00FC1D23">
        <w:t>members of God’s church</w:t>
      </w:r>
      <w:r w:rsidR="00253080">
        <w:t xml:space="preserve"> were</w:t>
      </w:r>
      <w:r w:rsidR="00FC1D23">
        <w:t xml:space="preserve"> “bought with his own blood”? (28b)</w:t>
      </w:r>
    </w:p>
    <w:p w14:paraId="77135F67" w14:textId="77777777" w:rsidR="00186C64" w:rsidRDefault="00186C64" w:rsidP="00186C64"/>
    <w:p w14:paraId="3D3FE5F5" w14:textId="77777777" w:rsidR="00A53E8F" w:rsidRDefault="00186C64" w:rsidP="006D6E20">
      <w:pPr>
        <w:pStyle w:val="ListParagraph"/>
        <w:numPr>
          <w:ilvl w:val="0"/>
          <w:numId w:val="1"/>
        </w:numPr>
      </w:pPr>
      <w:r>
        <w:t xml:space="preserve"> </w:t>
      </w:r>
      <w:r w:rsidR="00B9204F">
        <w:t xml:space="preserve">What did Paul warn about? (29–31) What is their motivation? (30b) </w:t>
      </w:r>
      <w:r w:rsidR="009A5C03">
        <w:t xml:space="preserve">Read verse 32. </w:t>
      </w:r>
      <w:r w:rsidR="00B9204F">
        <w:t xml:space="preserve">What can we learn </w:t>
      </w:r>
      <w:r w:rsidR="009A5C03">
        <w:t xml:space="preserve">here about how we can </w:t>
      </w:r>
      <w:r w:rsidR="00B9204F">
        <w:t>help people? What practical example did Paul set? (33–35) Why is this important? Describe their parting scene. What does this show about them?</w:t>
      </w:r>
    </w:p>
    <w:sectPr w:rsidR="00A53E8F" w:rsidSect="00A53E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76B6C"/>
    <w:multiLevelType w:val="hybridMultilevel"/>
    <w:tmpl w:val="3B96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9"/>
    <w:rsid w:val="00010126"/>
    <w:rsid w:val="00054592"/>
    <w:rsid w:val="00085EA6"/>
    <w:rsid w:val="0011354A"/>
    <w:rsid w:val="00145A92"/>
    <w:rsid w:val="00186C64"/>
    <w:rsid w:val="00193A6D"/>
    <w:rsid w:val="00253080"/>
    <w:rsid w:val="002D0985"/>
    <w:rsid w:val="002F1139"/>
    <w:rsid w:val="00363971"/>
    <w:rsid w:val="00376DF6"/>
    <w:rsid w:val="0055576D"/>
    <w:rsid w:val="006965AC"/>
    <w:rsid w:val="006D6E20"/>
    <w:rsid w:val="00714D65"/>
    <w:rsid w:val="00732692"/>
    <w:rsid w:val="00781780"/>
    <w:rsid w:val="00781FC8"/>
    <w:rsid w:val="007D12E6"/>
    <w:rsid w:val="008117C1"/>
    <w:rsid w:val="00816FC8"/>
    <w:rsid w:val="00864AFE"/>
    <w:rsid w:val="00877247"/>
    <w:rsid w:val="009052F3"/>
    <w:rsid w:val="009306B0"/>
    <w:rsid w:val="009A5C03"/>
    <w:rsid w:val="009D2284"/>
    <w:rsid w:val="009E6C41"/>
    <w:rsid w:val="00A53E8F"/>
    <w:rsid w:val="00B53A43"/>
    <w:rsid w:val="00B862A1"/>
    <w:rsid w:val="00B9204F"/>
    <w:rsid w:val="00C4554B"/>
    <w:rsid w:val="00C811B7"/>
    <w:rsid w:val="00CA5560"/>
    <w:rsid w:val="00D80453"/>
    <w:rsid w:val="00DB2194"/>
    <w:rsid w:val="00DD0FF2"/>
    <w:rsid w:val="00DE0F45"/>
    <w:rsid w:val="00EF71F4"/>
    <w:rsid w:val="00F67629"/>
    <w:rsid w:val="00FC1D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10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1213</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GOOD NEWS OF GOD’S GRACE</vt:lpstr>
      <vt:lpstr>Acts 20:17–38</vt:lpstr>
    </vt:vector>
  </TitlesOfParts>
  <Company>University Bible Fellowship</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2016-01-01T23:42:00Z</dcterms:created>
  <dcterms:modified xsi:type="dcterms:W3CDTF">2016-01-03T15:22:00Z</dcterms:modified>
</cp:coreProperties>
</file>