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0DEE" w:rsidRDefault="00ED055F">
      <w:r>
        <w:t>The</w:t>
      </w:r>
      <w:r w:rsidR="003C6295">
        <w:t xml:space="preserve"> Holy Spirit, </w:t>
      </w:r>
      <w:r w:rsidR="00710DEE">
        <w:t>Lesson 9</w:t>
      </w:r>
    </w:p>
    <w:p w:rsidR="00710DEE" w:rsidRDefault="00710DEE"/>
    <w:p w:rsidR="00710DEE" w:rsidRDefault="00710DEE" w:rsidP="00710DEE">
      <w:pPr>
        <w:jc w:val="center"/>
      </w:pPr>
      <w:r>
        <w:t>THE HOLY SPIRIT REVEALS GOD’S WISDOM</w:t>
      </w:r>
    </w:p>
    <w:p w:rsidR="00710DEE" w:rsidRDefault="00710DEE" w:rsidP="00710DEE">
      <w:r>
        <w:t>1 Corinthians 2:1–16</w:t>
      </w:r>
    </w:p>
    <w:p w:rsidR="00710DEE" w:rsidRDefault="00710DEE" w:rsidP="00710DEE">
      <w:r>
        <w:t>Key Verse: 2:10</w:t>
      </w:r>
    </w:p>
    <w:p w:rsidR="00710DEE" w:rsidRDefault="00710DEE" w:rsidP="00710DEE"/>
    <w:p w:rsidR="00710DEE" w:rsidRDefault="00710DEE" w:rsidP="00710DEE">
      <w:pPr>
        <w:pStyle w:val="ListParagraph"/>
        <w:numPr>
          <w:ilvl w:val="0"/>
          <w:numId w:val="1"/>
        </w:numPr>
      </w:pPr>
      <w:r>
        <w:t xml:space="preserve"> Note how the Corinthian people valued wisdom (1:19–20,22). In contrast, how did Paul describe the way he shared the gospel with them? (</w:t>
      </w:r>
      <w:r w:rsidR="005D7BAB">
        <w:t>2:</w:t>
      </w:r>
      <w:r>
        <w:t>1–4) Why did he minister to them like that? (</w:t>
      </w:r>
      <w:r w:rsidR="005D7BAB">
        <w:t>2:</w:t>
      </w:r>
      <w:r>
        <w:t xml:space="preserve">5; 1:17) </w:t>
      </w:r>
      <w:r w:rsidR="008D300F">
        <w:t>What can we learn from him?</w:t>
      </w:r>
    </w:p>
    <w:p w:rsidR="00710DEE" w:rsidRDefault="00710DEE" w:rsidP="00710DEE"/>
    <w:p w:rsidR="006D69A0" w:rsidRDefault="00727A89" w:rsidP="00727A89">
      <w:pPr>
        <w:pStyle w:val="ListParagraph"/>
        <w:numPr>
          <w:ilvl w:val="0"/>
          <w:numId w:val="1"/>
        </w:numPr>
      </w:pPr>
      <w:r>
        <w:t xml:space="preserve"> </w:t>
      </w:r>
      <w:r w:rsidR="008D300F">
        <w:t xml:space="preserve">To whom did Paul speak </w:t>
      </w:r>
      <w:r w:rsidR="005D7BAB">
        <w:t>a message of wisdom? (6a)</w:t>
      </w:r>
      <w:r w:rsidR="0080166A">
        <w:t xml:space="preserve"> </w:t>
      </w:r>
      <w:r w:rsidR="005D7BAB">
        <w:t>H</w:t>
      </w:r>
      <w:r w:rsidR="0080166A">
        <w:t>ow does</w:t>
      </w:r>
      <w:r w:rsidR="00CF6C33">
        <w:t xml:space="preserve"> God’s wisdom contrast with the wisdom of this age</w:t>
      </w:r>
      <w:r w:rsidR="004675A3">
        <w:t>? (6</w:t>
      </w:r>
      <w:r w:rsidR="005D7BAB">
        <w:t>b</w:t>
      </w:r>
      <w:r w:rsidR="004675A3">
        <w:t>–7</w:t>
      </w:r>
      <w:r w:rsidR="008D300F">
        <w:t xml:space="preserve">) </w:t>
      </w:r>
      <w:r w:rsidR="00490000">
        <w:t>What is the “mys</w:t>
      </w:r>
      <w:r w:rsidR="00333C4B">
        <w:t xml:space="preserve">tery” of </w:t>
      </w:r>
      <w:r w:rsidR="00CF6C33">
        <w:t>God’s</w:t>
      </w:r>
      <w:r w:rsidR="00333C4B">
        <w:t xml:space="preserve"> wisdom? (</w:t>
      </w:r>
      <w:r w:rsidR="00490000">
        <w:t xml:space="preserve">Col1:26–27) </w:t>
      </w:r>
      <w:r w:rsidR="0080166A">
        <w:t xml:space="preserve">From whom does God hide his wisdom? (1:20; Mt11:25) </w:t>
      </w:r>
      <w:r w:rsidR="004675A3">
        <w:t xml:space="preserve">What </w:t>
      </w:r>
      <w:r w:rsidR="00333C4B">
        <w:t>foolish mistake did</w:t>
      </w:r>
      <w:r w:rsidR="004675A3">
        <w:t xml:space="preserve"> </w:t>
      </w:r>
      <w:r w:rsidR="00BB0B2F">
        <w:t xml:space="preserve">the </w:t>
      </w:r>
      <w:r w:rsidR="004675A3">
        <w:t>rulers</w:t>
      </w:r>
      <w:r w:rsidR="00333C4B">
        <w:t xml:space="preserve"> of this age</w:t>
      </w:r>
      <w:r w:rsidR="004675A3">
        <w:t xml:space="preserve"> make? (8) </w:t>
      </w:r>
    </w:p>
    <w:p w:rsidR="006D69A0" w:rsidRDefault="006D69A0" w:rsidP="006D69A0"/>
    <w:p w:rsidR="006C38D3" w:rsidRDefault="006D69A0" w:rsidP="00A75170">
      <w:pPr>
        <w:pStyle w:val="ListParagraph"/>
        <w:numPr>
          <w:ilvl w:val="0"/>
          <w:numId w:val="1"/>
        </w:numPr>
      </w:pPr>
      <w:r>
        <w:t xml:space="preserve"> </w:t>
      </w:r>
      <w:r w:rsidR="00812B96">
        <w:t>Read verse</w:t>
      </w:r>
      <w:r w:rsidR="00490000">
        <w:t xml:space="preserve"> </w:t>
      </w:r>
      <w:r w:rsidR="00727A89">
        <w:t>9</w:t>
      </w:r>
      <w:r w:rsidR="00490000">
        <w:t xml:space="preserve">. What </w:t>
      </w:r>
      <w:r w:rsidR="00812B96">
        <w:t xml:space="preserve">are </w:t>
      </w:r>
      <w:r w:rsidR="00CF6C33">
        <w:t>“</w:t>
      </w:r>
      <w:r w:rsidR="00812B96">
        <w:t xml:space="preserve">the </w:t>
      </w:r>
      <w:r w:rsidR="00490000">
        <w:t>things</w:t>
      </w:r>
      <w:r w:rsidR="00812B96">
        <w:t xml:space="preserve"> God has prepared for those who love him</w:t>
      </w:r>
      <w:r w:rsidR="00CF6C33">
        <w:t>”</w:t>
      </w:r>
      <w:r w:rsidR="00812B96">
        <w:t xml:space="preserve">? (Mt25:34) </w:t>
      </w:r>
      <w:r w:rsidR="00D2761B">
        <w:t xml:space="preserve">Read verse 10a. </w:t>
      </w:r>
      <w:r w:rsidR="00812B96">
        <w:t xml:space="preserve">What does it mean that God’s Spirit </w:t>
      </w:r>
      <w:r w:rsidR="00333C4B">
        <w:t>has “revealed</w:t>
      </w:r>
      <w:r w:rsidR="00D2761B">
        <w:t>”</w:t>
      </w:r>
      <w:r w:rsidR="00812B96">
        <w:t xml:space="preserve"> th</w:t>
      </w:r>
      <w:r w:rsidR="00D2761B">
        <w:t>ese th</w:t>
      </w:r>
      <w:r w:rsidR="00812B96">
        <w:t>i</w:t>
      </w:r>
      <w:r w:rsidR="00D2761B">
        <w:t>ng</w:t>
      </w:r>
      <w:r w:rsidR="00812B96">
        <w:t>s to us</w:t>
      </w:r>
      <w:r w:rsidR="00490000">
        <w:t xml:space="preserve">? </w:t>
      </w:r>
      <w:r w:rsidR="00197504">
        <w:t xml:space="preserve">(Eph1:17–18) </w:t>
      </w:r>
      <w:r w:rsidR="00441BD2">
        <w:t>How does this lead to maturity? (6a; 3:1)</w:t>
      </w:r>
    </w:p>
    <w:p w:rsidR="006C38D3" w:rsidRDefault="006C38D3" w:rsidP="006C38D3"/>
    <w:p w:rsidR="00441BD2" w:rsidRDefault="006C38D3" w:rsidP="00A75170">
      <w:pPr>
        <w:pStyle w:val="ListParagraph"/>
        <w:numPr>
          <w:ilvl w:val="0"/>
          <w:numId w:val="1"/>
        </w:numPr>
      </w:pPr>
      <w:r>
        <w:t xml:space="preserve"> </w:t>
      </w:r>
      <w:r w:rsidR="00386C13">
        <w:t xml:space="preserve">Read verse 10b. What does it mean that the Spirit “searches all things”? </w:t>
      </w:r>
      <w:r w:rsidR="00490000">
        <w:t xml:space="preserve"> </w:t>
      </w:r>
      <w:r w:rsidR="005D2C48">
        <w:t>Why is</w:t>
      </w:r>
      <w:r w:rsidR="00F63C3F">
        <w:t xml:space="preserve"> he</w:t>
      </w:r>
      <w:r w:rsidR="008C10E5">
        <w:t xml:space="preserve"> </w:t>
      </w:r>
      <w:r w:rsidR="005D2C48">
        <w:t>uniquely qualified to reveal the deep things of God to us</w:t>
      </w:r>
      <w:r w:rsidR="008C10E5">
        <w:t>?</w:t>
      </w:r>
      <w:r w:rsidR="00AA118A">
        <w:t xml:space="preserve"> </w:t>
      </w:r>
      <w:r w:rsidR="00F63C3F">
        <w:t>(11)</w:t>
      </w:r>
      <w:r w:rsidR="00441BD2">
        <w:t xml:space="preserve"> Why does God give us his Spirit? (12) How does the Spirit help us to teach others? (13)</w:t>
      </w:r>
    </w:p>
    <w:p w:rsidR="00441BD2" w:rsidRDefault="00441BD2" w:rsidP="00441BD2"/>
    <w:p w:rsidR="00710DEE" w:rsidRDefault="00441BD2" w:rsidP="00A75170">
      <w:pPr>
        <w:pStyle w:val="ListParagraph"/>
        <w:numPr>
          <w:ilvl w:val="0"/>
          <w:numId w:val="1"/>
        </w:numPr>
      </w:pPr>
      <w:r>
        <w:t xml:space="preserve"> How does a person without the Spirit respond to Spirit-inspired teaching? (14) </w:t>
      </w:r>
      <w:r w:rsidR="00F94581">
        <w:t>How does Paul describe the person with the Spirit? (15) What is the ultimate goal of the Spirit revealing God’s wisdom to us? (16)</w:t>
      </w:r>
    </w:p>
    <w:sectPr w:rsidR="00710DEE" w:rsidSect="00710DE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8A09FA"/>
    <w:multiLevelType w:val="hybridMultilevel"/>
    <w:tmpl w:val="EA1E4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10DEE"/>
    <w:rsid w:val="00197504"/>
    <w:rsid w:val="002D0CB5"/>
    <w:rsid w:val="00333C4B"/>
    <w:rsid w:val="00386C13"/>
    <w:rsid w:val="003C6295"/>
    <w:rsid w:val="00441BD2"/>
    <w:rsid w:val="004675A3"/>
    <w:rsid w:val="00490000"/>
    <w:rsid w:val="00510A8D"/>
    <w:rsid w:val="005D2C48"/>
    <w:rsid w:val="005D7BAB"/>
    <w:rsid w:val="00604378"/>
    <w:rsid w:val="0065269A"/>
    <w:rsid w:val="006C38D3"/>
    <w:rsid w:val="006D69A0"/>
    <w:rsid w:val="00710DEE"/>
    <w:rsid w:val="00727A89"/>
    <w:rsid w:val="0080166A"/>
    <w:rsid w:val="00812B96"/>
    <w:rsid w:val="008C10E5"/>
    <w:rsid w:val="008D300F"/>
    <w:rsid w:val="009E75A5"/>
    <w:rsid w:val="00A75170"/>
    <w:rsid w:val="00AA118A"/>
    <w:rsid w:val="00BB0B2F"/>
    <w:rsid w:val="00CE69E5"/>
    <w:rsid w:val="00CF6C33"/>
    <w:rsid w:val="00D2761B"/>
    <w:rsid w:val="00E40D63"/>
    <w:rsid w:val="00ED055F"/>
    <w:rsid w:val="00F63C3F"/>
    <w:rsid w:val="00F94581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0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188</Words>
  <Characters>1075</Characters>
  <Application>Microsoft Word 12.0.0</Application>
  <DocSecurity>0</DocSecurity>
  <Lines>8</Lines>
  <Paragraphs>2</Paragraphs>
  <ScaleCrop>false</ScaleCrop>
  <Company>University Bible Fellowship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11</cp:revision>
  <dcterms:created xsi:type="dcterms:W3CDTF">2012-08-29T01:13:00Z</dcterms:created>
  <dcterms:modified xsi:type="dcterms:W3CDTF">2013-04-16T15:35:00Z</dcterms:modified>
</cp:coreProperties>
</file>