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0311" w:rsidRDefault="00B50311" w:rsidP="006B566F">
      <w:pPr>
        <w:widowControl w:val="0"/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>The Holy Spirit, Lesson 4</w:t>
      </w:r>
    </w:p>
    <w:p w:rsidR="00B50311" w:rsidRDefault="00B50311" w:rsidP="006B566F">
      <w:pPr>
        <w:widowControl w:val="0"/>
        <w:tabs>
          <w:tab w:val="center" w:pos="4680"/>
        </w:tabs>
        <w:rPr>
          <w:rFonts w:ascii="Arial" w:hAnsi="Arial"/>
        </w:rPr>
      </w:pPr>
    </w:p>
    <w:p w:rsidR="006B566F" w:rsidRPr="00434329" w:rsidRDefault="006B566F" w:rsidP="00B50311">
      <w:pPr>
        <w:widowControl w:val="0"/>
        <w:tabs>
          <w:tab w:val="center" w:pos="4680"/>
        </w:tabs>
        <w:jc w:val="center"/>
        <w:rPr>
          <w:rFonts w:ascii="Arial" w:hAnsi="Arial"/>
        </w:rPr>
      </w:pPr>
      <w:r w:rsidRPr="00434329">
        <w:rPr>
          <w:rFonts w:ascii="Arial" w:hAnsi="Arial"/>
        </w:rPr>
        <w:t>THE HOLY SPIRIT HELPS US KNOW THE TRUTH</w:t>
      </w:r>
    </w:p>
    <w:p w:rsidR="006B566F" w:rsidRPr="00434329" w:rsidRDefault="006B566F" w:rsidP="006B566F">
      <w:pPr>
        <w:widowControl w:val="0"/>
        <w:rPr>
          <w:rFonts w:ascii="Arial" w:hAnsi="Arial"/>
        </w:rPr>
      </w:pPr>
    </w:p>
    <w:p w:rsidR="006B566F" w:rsidRPr="00434329" w:rsidRDefault="006B566F" w:rsidP="006B566F">
      <w:pPr>
        <w:widowControl w:val="0"/>
        <w:rPr>
          <w:rFonts w:ascii="Arial" w:hAnsi="Arial"/>
        </w:rPr>
      </w:pPr>
      <w:r w:rsidRPr="00434329">
        <w:rPr>
          <w:rFonts w:ascii="Arial" w:hAnsi="Arial"/>
        </w:rPr>
        <w:t>John 16:5–33</w:t>
      </w:r>
    </w:p>
    <w:p w:rsidR="006B566F" w:rsidRPr="00434329" w:rsidRDefault="006B566F" w:rsidP="006B566F">
      <w:pPr>
        <w:widowControl w:val="0"/>
        <w:rPr>
          <w:rFonts w:ascii="Arial" w:hAnsi="Arial"/>
        </w:rPr>
      </w:pPr>
      <w:r w:rsidRPr="00434329">
        <w:rPr>
          <w:rFonts w:ascii="Arial" w:hAnsi="Arial"/>
        </w:rPr>
        <w:t>Key Verse: 16:13a</w:t>
      </w:r>
    </w:p>
    <w:p w:rsidR="006B566F" w:rsidRPr="00434329" w:rsidRDefault="006B566F"/>
    <w:p w:rsidR="006B566F" w:rsidRPr="00434329" w:rsidRDefault="006B566F"/>
    <w:p w:rsidR="00617C70" w:rsidRDefault="006B566F" w:rsidP="00434329">
      <w:pPr>
        <w:pStyle w:val="ListParagraph"/>
        <w:numPr>
          <w:ilvl w:val="0"/>
          <w:numId w:val="1"/>
        </w:numPr>
      </w:pPr>
      <w:r w:rsidRPr="00434329">
        <w:t xml:space="preserve">Look at verse 5a. Where was Jesus going? Look at verses 5b-6. What does Jesus’ comment show about what was on the disciples’ minds? (1-3) </w:t>
      </w:r>
      <w:r w:rsidR="00617C70">
        <w:t>Look at</w:t>
      </w:r>
      <w:r w:rsidR="00FB4F35" w:rsidRPr="00434329">
        <w:t xml:space="preserve"> verse 7.</w:t>
      </w:r>
      <w:r w:rsidR="00617C70">
        <w:t xml:space="preserve"> Who</w:t>
      </w:r>
      <w:r w:rsidR="00434329">
        <w:t xml:space="preserve"> is the “Advocate”</w:t>
      </w:r>
      <w:r w:rsidR="00181B3B">
        <w:t xml:space="preserve"> or “Encourager”</w:t>
      </w:r>
      <w:r w:rsidR="00434329">
        <w:t>? (14:16-17, 26-27</w:t>
      </w:r>
      <w:r w:rsidR="00617C70">
        <w:t xml:space="preserve">; 15:26-27) Why was it a “good” thing that Jesus was leaving his disciples? What would they gain?  </w:t>
      </w:r>
    </w:p>
    <w:p w:rsidR="00FC4589" w:rsidRDefault="00FC4589" w:rsidP="00617C70"/>
    <w:p w:rsidR="00617C70" w:rsidRDefault="00617C70" w:rsidP="00617C70"/>
    <w:p w:rsidR="00181B3B" w:rsidRDefault="00617C70" w:rsidP="00181B3B">
      <w:pPr>
        <w:pStyle w:val="ListParagraph"/>
        <w:numPr>
          <w:ilvl w:val="0"/>
          <w:numId w:val="1"/>
        </w:numPr>
      </w:pPr>
      <w:r>
        <w:t xml:space="preserve">Look at verse 8. What will the </w:t>
      </w:r>
      <w:r w:rsidR="00E52507">
        <w:t>Advocate</w:t>
      </w:r>
      <w:r w:rsidR="00181B3B">
        <w:t xml:space="preserve"> </w:t>
      </w:r>
      <w:r>
        <w:t>do when he comes? Why? (</w:t>
      </w:r>
      <w:r w:rsidR="00181B3B">
        <w:t xml:space="preserve">3:19-20; </w:t>
      </w:r>
      <w:r>
        <w:t>15:18</w:t>
      </w:r>
      <w:r w:rsidR="00D020BE">
        <w:t>,25</w:t>
      </w:r>
      <w:r>
        <w:t>)</w:t>
      </w:r>
      <w:r w:rsidR="00B65E0A">
        <w:t xml:space="preserve"> </w:t>
      </w:r>
      <w:r w:rsidR="00D020BE">
        <w:t xml:space="preserve">How will the </w:t>
      </w:r>
      <w:r w:rsidR="00E52507">
        <w:t>Advocate</w:t>
      </w:r>
      <w:r w:rsidR="00D020BE">
        <w:t xml:space="preserve"> prove the world to be wrong about sin? (9) About righteousness? </w:t>
      </w:r>
      <w:r w:rsidR="00181B3B">
        <w:t>(</w:t>
      </w:r>
      <w:r w:rsidR="00D020BE">
        <w:t>10) Judgment? (11)</w:t>
      </w:r>
      <w:r w:rsidR="00181B3B">
        <w:t xml:space="preserve"> How would this be an encouragement to the disciples? To us?</w:t>
      </w:r>
    </w:p>
    <w:p w:rsidR="00181B3B" w:rsidRDefault="00181B3B" w:rsidP="00181B3B"/>
    <w:p w:rsidR="00625004" w:rsidRDefault="00181B3B" w:rsidP="00625004">
      <w:pPr>
        <w:pStyle w:val="ListParagraph"/>
        <w:numPr>
          <w:ilvl w:val="0"/>
          <w:numId w:val="1"/>
        </w:numPr>
      </w:pPr>
      <w:r>
        <w:t xml:space="preserve">Look at verse 12. How can </w:t>
      </w:r>
      <w:r w:rsidR="00623913">
        <w:t>the</w:t>
      </w:r>
      <w:r>
        <w:t xml:space="preserve"> truth be overwhelming to bear and understand? </w:t>
      </w:r>
      <w:r w:rsidR="00625004">
        <w:t xml:space="preserve">(25; 3:11-12) </w:t>
      </w:r>
      <w:r>
        <w:t>Read verse 13a. What is the difference between “knowing” a</w:t>
      </w:r>
      <w:r w:rsidR="00625004">
        <w:t xml:space="preserve">nd being “guided to” the truth? </w:t>
      </w:r>
      <w:r w:rsidR="00B65E0A">
        <w:t xml:space="preserve">What does Jesus mean by “all the truth”? </w:t>
      </w:r>
    </w:p>
    <w:p w:rsidR="00625004" w:rsidRDefault="00625004" w:rsidP="00625004"/>
    <w:p w:rsidR="00B65E0A" w:rsidRDefault="00625004" w:rsidP="00181B3B">
      <w:pPr>
        <w:pStyle w:val="ListParagraph"/>
        <w:numPr>
          <w:ilvl w:val="0"/>
          <w:numId w:val="1"/>
        </w:numPr>
      </w:pPr>
      <w:r>
        <w:t xml:space="preserve">Look at verse 13. How is the </w:t>
      </w:r>
      <w:r w:rsidR="00623913">
        <w:t>Advocate</w:t>
      </w:r>
      <w:r>
        <w:t xml:space="preserve"> the “spirit of truth”? </w:t>
      </w:r>
      <w:r w:rsidR="00B65E0A">
        <w:t>(15:26) Look at 13b. How does the spirit of truth “s</w:t>
      </w:r>
      <w:r w:rsidR="00623913">
        <w:t xml:space="preserve">peak on what he hears” and </w:t>
      </w:r>
      <w:proofErr w:type="gramStart"/>
      <w:r w:rsidR="00623913">
        <w:t>tell</w:t>
      </w:r>
      <w:proofErr w:type="gramEnd"/>
      <w:r w:rsidR="00623913">
        <w:t xml:space="preserve"> </w:t>
      </w:r>
      <w:r w:rsidR="00B65E0A">
        <w:t xml:space="preserve">“what is yet to come”?  Look at verses 14-15. What can we learn here about how God communicates truth to us? </w:t>
      </w:r>
      <w:r w:rsidR="0019653D">
        <w:t xml:space="preserve">Practically, how can </w:t>
      </w:r>
      <w:proofErr w:type="gramStart"/>
      <w:r w:rsidR="0019653D">
        <w:t>we be guided by “the spirit of truth” into “all the truth”</w:t>
      </w:r>
      <w:proofErr w:type="gramEnd"/>
      <w:r w:rsidR="0019653D">
        <w:t xml:space="preserve">? </w:t>
      </w:r>
    </w:p>
    <w:p w:rsidR="00B65E0A" w:rsidRDefault="00B65E0A" w:rsidP="00B65E0A">
      <w:r>
        <w:t xml:space="preserve"> </w:t>
      </w:r>
    </w:p>
    <w:p w:rsidR="009A0C53" w:rsidRDefault="00B65E0A" w:rsidP="00181B3B">
      <w:pPr>
        <w:pStyle w:val="ListParagraph"/>
        <w:numPr>
          <w:ilvl w:val="0"/>
          <w:numId w:val="1"/>
        </w:numPr>
      </w:pPr>
      <w:r>
        <w:t>Look at verse 16. What is Jesus predicting? Why did the disciples not u</w:t>
      </w:r>
      <w:r w:rsidR="009A0C53">
        <w:t>nderstand? (17-18) How does this illustrate the disciples’ need for the spirit of truth? (7,13). How does Jesus comfort his disciples? (19-21) How can we today relate to the disciples “grief” of not having the physical Jesus with us? What does Jesus promise? (22-24). How is this encouraging?</w:t>
      </w:r>
    </w:p>
    <w:p w:rsidR="009A0C53" w:rsidRDefault="009A0C53" w:rsidP="009A0C53"/>
    <w:p w:rsidR="009A0C53" w:rsidRDefault="009A0C53" w:rsidP="00181B3B">
      <w:pPr>
        <w:pStyle w:val="ListParagraph"/>
        <w:numPr>
          <w:ilvl w:val="0"/>
          <w:numId w:val="1"/>
        </w:numPr>
      </w:pPr>
      <w:r>
        <w:t>Look at verse 25</w:t>
      </w:r>
      <w:r w:rsidR="00FA1AEC">
        <w:t>. How do we now understand God and h</w:t>
      </w:r>
      <w:r>
        <w:t>ow will we come to understand God the Father? (25b) Why? (26-28) How were the disciples comforted? (29-30) What was Jesus’ soberin</w:t>
      </w:r>
      <w:r w:rsidR="00177B05">
        <w:t xml:space="preserve">g prediction? (31-32) How can we have peace in a </w:t>
      </w:r>
      <w:r w:rsidR="00DD2236">
        <w:t>world</w:t>
      </w:r>
      <w:r w:rsidR="00177B05">
        <w:t xml:space="preserve"> of trouble? (33, 13)</w:t>
      </w:r>
    </w:p>
    <w:p w:rsidR="009A0C53" w:rsidRDefault="009A0C53" w:rsidP="009A0C53"/>
    <w:p w:rsidR="006B566F" w:rsidRPr="00434329" w:rsidRDefault="006B566F" w:rsidP="009A0C53"/>
    <w:sectPr w:rsidR="006B566F" w:rsidRPr="00434329" w:rsidSect="006B566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A35FE9"/>
    <w:multiLevelType w:val="hybridMultilevel"/>
    <w:tmpl w:val="876C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566F"/>
    <w:rsid w:val="00177B05"/>
    <w:rsid w:val="00181B3B"/>
    <w:rsid w:val="0019653D"/>
    <w:rsid w:val="001E4612"/>
    <w:rsid w:val="00434329"/>
    <w:rsid w:val="00617C70"/>
    <w:rsid w:val="00623913"/>
    <w:rsid w:val="00625004"/>
    <w:rsid w:val="006B566F"/>
    <w:rsid w:val="009422D5"/>
    <w:rsid w:val="009A0C53"/>
    <w:rsid w:val="00B50311"/>
    <w:rsid w:val="00B65E0A"/>
    <w:rsid w:val="00D020BE"/>
    <w:rsid w:val="00DD2236"/>
    <w:rsid w:val="00E52507"/>
    <w:rsid w:val="00E76BDC"/>
    <w:rsid w:val="00FA1AEC"/>
    <w:rsid w:val="00FB4F35"/>
    <w:rsid w:val="00FC458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6F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Word 12.0.0</Application>
  <DocSecurity>0</DocSecurity>
  <Lines>12</Lines>
  <Paragraphs>3</Paragraphs>
  <ScaleCrop>false</ScaleCrop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2012-07-24T00:00:00Z</cp:lastPrinted>
  <dcterms:created xsi:type="dcterms:W3CDTF">2013-04-16T15:20:00Z</dcterms:created>
  <dcterms:modified xsi:type="dcterms:W3CDTF">2013-04-16T15:20:00Z</dcterms:modified>
</cp:coreProperties>
</file>